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72" w:rsidRDefault="00531172" w:rsidP="004B2B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172">
        <w:rPr>
          <w:rFonts w:ascii="Times New Roman" w:hAnsi="Times New Roman" w:cs="Times New Roman"/>
          <w:b/>
          <w:sz w:val="32"/>
          <w:szCs w:val="32"/>
        </w:rPr>
        <w:t xml:space="preserve">Учебные дисциплины и преподаватели заочного обучения. </w:t>
      </w:r>
    </w:p>
    <w:p w:rsidR="00531172" w:rsidRDefault="00531172" w:rsidP="004B2B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172">
        <w:rPr>
          <w:rFonts w:ascii="Times New Roman" w:hAnsi="Times New Roman" w:cs="Times New Roman"/>
          <w:b/>
          <w:sz w:val="32"/>
          <w:szCs w:val="32"/>
        </w:rPr>
        <w:t>1 курс</w:t>
      </w:r>
    </w:p>
    <w:p w:rsidR="004B2B57" w:rsidRPr="00531172" w:rsidRDefault="004B2B57" w:rsidP="004B2B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369"/>
        <w:gridCol w:w="4110"/>
        <w:gridCol w:w="4111"/>
        <w:gridCol w:w="4024"/>
      </w:tblGrid>
      <w:tr w:rsidR="004B2B57" w:rsidRPr="00531172" w:rsidTr="004B2B57">
        <w:tc>
          <w:tcPr>
            <w:tcW w:w="7479" w:type="dxa"/>
            <w:gridSpan w:val="2"/>
            <w:shd w:val="clear" w:color="auto" w:fill="FFFF00"/>
          </w:tcPr>
          <w:p w:rsidR="004B2B57" w:rsidRPr="004B2B57" w:rsidRDefault="004B2B57" w:rsidP="004B2B57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4B2B5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Группа № 1</w:t>
            </w:r>
          </w:p>
          <w:p w:rsidR="004B2B57" w:rsidRPr="00531172" w:rsidRDefault="004B2B57" w:rsidP="004B2B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B57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Специальность «Технология комплексной переработки древесины»</w:t>
            </w:r>
          </w:p>
        </w:tc>
        <w:tc>
          <w:tcPr>
            <w:tcW w:w="8135" w:type="dxa"/>
            <w:gridSpan w:val="2"/>
            <w:shd w:val="clear" w:color="auto" w:fill="92D050"/>
          </w:tcPr>
          <w:p w:rsidR="004B2B57" w:rsidRPr="004B2B57" w:rsidRDefault="004B2B57" w:rsidP="004B2B57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2B57">
              <w:rPr>
                <w:rFonts w:ascii="Times New Roman" w:hAnsi="Times New Roman" w:cs="Times New Roman"/>
                <w:b/>
                <w:sz w:val="32"/>
                <w:szCs w:val="32"/>
              </w:rPr>
              <w:t>Группа № 2</w:t>
            </w:r>
          </w:p>
          <w:p w:rsidR="004B2B57" w:rsidRPr="004B2B57" w:rsidRDefault="004B2B57" w:rsidP="004B2B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B57"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Специальность «Монтаж и техническая эксплуатация промышленного оборудования (по отраслям)»</w:t>
            </w:r>
          </w:p>
        </w:tc>
      </w:tr>
      <w:tr w:rsidR="004B2B57" w:rsidRPr="00531172" w:rsidTr="004B2B57">
        <w:tc>
          <w:tcPr>
            <w:tcW w:w="3369" w:type="dxa"/>
          </w:tcPr>
          <w:p w:rsidR="004B2B57" w:rsidRPr="00531172" w:rsidRDefault="004B2B57" w:rsidP="004B2B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дисциплины</w:t>
            </w:r>
          </w:p>
        </w:tc>
        <w:tc>
          <w:tcPr>
            <w:tcW w:w="4110" w:type="dxa"/>
          </w:tcPr>
          <w:p w:rsidR="004B2B57" w:rsidRPr="00531172" w:rsidRDefault="004B2B57" w:rsidP="004B2B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Преподаватели</w:t>
            </w:r>
          </w:p>
        </w:tc>
        <w:tc>
          <w:tcPr>
            <w:tcW w:w="4111" w:type="dxa"/>
          </w:tcPr>
          <w:p w:rsidR="004B2B57" w:rsidRPr="00531172" w:rsidRDefault="004B2B57" w:rsidP="004B2B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дисциплины</w:t>
            </w:r>
          </w:p>
        </w:tc>
        <w:tc>
          <w:tcPr>
            <w:tcW w:w="4024" w:type="dxa"/>
          </w:tcPr>
          <w:p w:rsidR="004B2B57" w:rsidRPr="00531172" w:rsidRDefault="004B2B57" w:rsidP="004B2B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Преподаватели</w:t>
            </w:r>
          </w:p>
        </w:tc>
      </w:tr>
      <w:tr w:rsidR="004B2B57" w:rsidRPr="00531172" w:rsidTr="004B2B57">
        <w:tc>
          <w:tcPr>
            <w:tcW w:w="3369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110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Коновалова Елена Владимировна</w:t>
            </w:r>
          </w:p>
        </w:tc>
        <w:tc>
          <w:tcPr>
            <w:tcW w:w="4111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24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Коновалова Елена Владимировна</w:t>
            </w:r>
          </w:p>
        </w:tc>
      </w:tr>
      <w:tr w:rsidR="004B2B57" w:rsidRPr="00531172" w:rsidTr="004B2B57">
        <w:tc>
          <w:tcPr>
            <w:tcW w:w="3369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Основы философии</w:t>
            </w:r>
          </w:p>
        </w:tc>
        <w:tc>
          <w:tcPr>
            <w:tcW w:w="4110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Кожухарь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Николаевна</w:t>
            </w:r>
          </w:p>
        </w:tc>
        <w:tc>
          <w:tcPr>
            <w:tcW w:w="4111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Основы философии</w:t>
            </w:r>
          </w:p>
        </w:tc>
        <w:tc>
          <w:tcPr>
            <w:tcW w:w="4024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Кожухарь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Николаевна</w:t>
            </w:r>
          </w:p>
        </w:tc>
      </w:tr>
      <w:tr w:rsidR="004B2B57" w:rsidRPr="00531172" w:rsidTr="004B2B57">
        <w:tc>
          <w:tcPr>
            <w:tcW w:w="3369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110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Кожухарь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Николаевна</w:t>
            </w:r>
          </w:p>
        </w:tc>
        <w:tc>
          <w:tcPr>
            <w:tcW w:w="4111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24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Кожухарь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Николаевна</w:t>
            </w:r>
          </w:p>
        </w:tc>
      </w:tr>
      <w:tr w:rsidR="004B2B57" w:rsidRPr="00531172" w:rsidTr="004B2B57">
        <w:tc>
          <w:tcPr>
            <w:tcW w:w="3369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4110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Романовская Олеся Вячеславовна</w:t>
            </w:r>
          </w:p>
        </w:tc>
        <w:tc>
          <w:tcPr>
            <w:tcW w:w="4111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4024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Романовская Олеся Вячеславовна</w:t>
            </w:r>
          </w:p>
        </w:tc>
      </w:tr>
      <w:tr w:rsidR="004B2B57" w:rsidRPr="00531172" w:rsidTr="004B2B57">
        <w:tc>
          <w:tcPr>
            <w:tcW w:w="3369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110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Озерцова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4111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024" w:type="dxa"/>
          </w:tcPr>
          <w:p w:rsidR="004B2B57" w:rsidRPr="00531172" w:rsidRDefault="004B2B57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Озерцова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</w:tr>
      <w:tr w:rsidR="00196411" w:rsidRPr="00531172" w:rsidTr="004B2B57">
        <w:tc>
          <w:tcPr>
            <w:tcW w:w="3369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Васильевна</w:t>
            </w:r>
          </w:p>
        </w:tc>
        <w:tc>
          <w:tcPr>
            <w:tcW w:w="4111" w:type="dxa"/>
          </w:tcPr>
          <w:p w:rsidR="00196411" w:rsidRPr="00531172" w:rsidRDefault="00196411" w:rsidP="00BF5B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024" w:type="dxa"/>
          </w:tcPr>
          <w:p w:rsidR="00196411" w:rsidRPr="00531172" w:rsidRDefault="00196411" w:rsidP="00BF5B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Васильевна</w:t>
            </w:r>
          </w:p>
        </w:tc>
      </w:tr>
      <w:tr w:rsidR="00196411" w:rsidRPr="00531172" w:rsidTr="004B2B57">
        <w:tc>
          <w:tcPr>
            <w:tcW w:w="3369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110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Фомина Валентина Алексеевна</w:t>
            </w:r>
          </w:p>
        </w:tc>
        <w:tc>
          <w:tcPr>
            <w:tcW w:w="4111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024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Фомина Валентина Алексеевна</w:t>
            </w:r>
          </w:p>
        </w:tc>
      </w:tr>
      <w:tr w:rsidR="00196411" w:rsidRPr="00531172" w:rsidTr="004B2B57">
        <w:tc>
          <w:tcPr>
            <w:tcW w:w="3369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Электротехника и электроника</w:t>
            </w:r>
          </w:p>
        </w:tc>
        <w:tc>
          <w:tcPr>
            <w:tcW w:w="4110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Миляева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4111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Электротехника и электроника</w:t>
            </w:r>
          </w:p>
        </w:tc>
        <w:tc>
          <w:tcPr>
            <w:tcW w:w="4024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Миляева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</w:tr>
      <w:tr w:rsidR="00196411" w:rsidRPr="00531172" w:rsidTr="004B2B57">
        <w:tc>
          <w:tcPr>
            <w:tcW w:w="3369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Техническая механика</w:t>
            </w:r>
          </w:p>
        </w:tc>
        <w:tc>
          <w:tcPr>
            <w:tcW w:w="4110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Мигас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4111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Техническая механика</w:t>
            </w:r>
          </w:p>
        </w:tc>
        <w:tc>
          <w:tcPr>
            <w:tcW w:w="4024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Мигас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Алексеевна</w:t>
            </w:r>
          </w:p>
        </w:tc>
      </w:tr>
      <w:tr w:rsidR="00196411" w:rsidRPr="00531172" w:rsidTr="004B2B57">
        <w:tc>
          <w:tcPr>
            <w:tcW w:w="3369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Материаловедение с основами </w:t>
            </w: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древесиноведения</w:t>
            </w:r>
            <w:proofErr w:type="spellEnd"/>
          </w:p>
        </w:tc>
        <w:tc>
          <w:tcPr>
            <w:tcW w:w="4110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Денисова Евгения Андреевна</w:t>
            </w:r>
          </w:p>
        </w:tc>
        <w:tc>
          <w:tcPr>
            <w:tcW w:w="4111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Инженерная графика</w:t>
            </w:r>
          </w:p>
        </w:tc>
        <w:tc>
          <w:tcPr>
            <w:tcW w:w="4024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Мигас</w:t>
            </w:r>
            <w:proofErr w:type="spellEnd"/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Алексеевна</w:t>
            </w:r>
          </w:p>
        </w:tc>
      </w:tr>
      <w:tr w:rsidR="00196411" w:rsidRPr="00531172" w:rsidTr="004B2B57">
        <w:tc>
          <w:tcPr>
            <w:tcW w:w="3369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Аналитическая химия</w:t>
            </w:r>
          </w:p>
        </w:tc>
        <w:tc>
          <w:tcPr>
            <w:tcW w:w="4110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Липатова Ирина Павловна</w:t>
            </w:r>
          </w:p>
        </w:tc>
        <w:tc>
          <w:tcPr>
            <w:tcW w:w="4111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Материаловедение </w:t>
            </w:r>
          </w:p>
        </w:tc>
        <w:tc>
          <w:tcPr>
            <w:tcW w:w="4024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Максим Анатольевич</w:t>
            </w:r>
          </w:p>
        </w:tc>
      </w:tr>
      <w:tr w:rsidR="00196411" w:rsidRPr="00531172" w:rsidTr="004B2B57">
        <w:tc>
          <w:tcPr>
            <w:tcW w:w="3369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4110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Пепоева Наталья Валерьевна</w:t>
            </w:r>
          </w:p>
        </w:tc>
        <w:tc>
          <w:tcPr>
            <w:tcW w:w="4111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слесарно-сборочных работ и технические измерения</w:t>
            </w:r>
          </w:p>
        </w:tc>
        <w:tc>
          <w:tcPr>
            <w:tcW w:w="4024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 Иван Владимирович</w:t>
            </w:r>
          </w:p>
        </w:tc>
      </w:tr>
      <w:tr w:rsidR="00196411" w:rsidRPr="00531172" w:rsidTr="004B2B57">
        <w:tc>
          <w:tcPr>
            <w:tcW w:w="3369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1172">
              <w:rPr>
                <w:rFonts w:ascii="Times New Roman" w:hAnsi="Times New Roman" w:cs="Times New Roman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4024" w:type="dxa"/>
          </w:tcPr>
          <w:p w:rsidR="00196411" w:rsidRPr="00531172" w:rsidRDefault="00196411" w:rsidP="004B2B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Максим Анатольевич</w:t>
            </w:r>
          </w:p>
        </w:tc>
      </w:tr>
    </w:tbl>
    <w:p w:rsidR="00531172" w:rsidRPr="00531172" w:rsidRDefault="00531172" w:rsidP="004B2B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31172" w:rsidRPr="00531172" w:rsidSect="004B2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1172"/>
    <w:rsid w:val="00196411"/>
    <w:rsid w:val="004B2B57"/>
    <w:rsid w:val="00531172"/>
    <w:rsid w:val="00710841"/>
    <w:rsid w:val="007A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Техникум-15</dc:creator>
  <cp:keywords/>
  <dc:description/>
  <cp:lastModifiedBy>Техникум-15</cp:lastModifiedBy>
  <cp:revision>3</cp:revision>
  <dcterms:created xsi:type="dcterms:W3CDTF">2018-10-19T07:19:00Z</dcterms:created>
  <dcterms:modified xsi:type="dcterms:W3CDTF">2018-10-19T08:26:00Z</dcterms:modified>
</cp:coreProperties>
</file>